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8862695" cy="4928870"/>
            <wp:effectExtent l="0" t="0" r="14605" b="5080"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62695" cy="4928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p>
      <w:r>
        <w:drawing>
          <wp:inline distT="0" distB="0" distL="114300" distR="114300">
            <wp:extent cx="6272530" cy="5461635"/>
            <wp:effectExtent l="0" t="0" r="13970" b="5715"/>
            <wp:docPr id="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72530" cy="546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>
      <w:r>
        <w:drawing>
          <wp:inline distT="0" distB="0" distL="114300" distR="114300">
            <wp:extent cx="8973185" cy="2973070"/>
            <wp:effectExtent l="0" t="0" r="18415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973185" cy="297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8940800" cy="4296410"/>
            <wp:effectExtent l="0" t="0" r="1270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940800" cy="429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r>
        <w:drawing>
          <wp:inline distT="0" distB="0" distL="114300" distR="114300">
            <wp:extent cx="9092565" cy="4726305"/>
            <wp:effectExtent l="0" t="0" r="13335" b="17145"/>
            <wp:docPr id="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092565" cy="472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r>
        <w:drawing>
          <wp:inline distT="0" distB="0" distL="114300" distR="114300">
            <wp:extent cx="8846820" cy="4232910"/>
            <wp:effectExtent l="0" t="0" r="11430" b="15240"/>
            <wp:docPr id="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46820" cy="423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0ZWEyZDZkNmNlYjRiNzMwYTM1ODZhMTA0MDBiMGYifQ=="/>
  </w:docVars>
  <w:rsids>
    <w:rsidRoot w:val="00000000"/>
    <w:rsid w:val="2ACD4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2024-02-29T07:06:47Z</dcterms:created>
  <dc:creator>10921</dc:creator>
  <cp:lastModifiedBy>陈炜杰</cp:lastModifiedBy>
  <dcterms:modified xsi:type="dcterms:W3CDTF">2024-02-29T07:18:30Z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7670DFAD03624EF1A60F7F0ADDC602EC_13</vt:lpwstr>
  </property>
</Properties>
</file>